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8" w:rsidRPr="000F5867" w:rsidRDefault="00916358">
      <w:pPr>
        <w:rPr>
          <w:rFonts w:asciiTheme="minorHAnsi" w:hAnsiTheme="minorHAnsi" w:cstheme="minorHAnsi"/>
        </w:rPr>
      </w:pPr>
    </w:p>
    <w:p w:rsidR="00CE7ADC" w:rsidRPr="000F5867" w:rsidRDefault="00CE7ADC" w:rsidP="00CE7ADC">
      <w:pPr>
        <w:jc w:val="both"/>
        <w:rPr>
          <w:rFonts w:asciiTheme="minorHAnsi" w:hAnsiTheme="minorHAnsi" w:cstheme="minorHAnsi"/>
          <w:b/>
          <w:bCs/>
        </w:rPr>
      </w:pPr>
      <w:r w:rsidRPr="000F5867">
        <w:rPr>
          <w:rFonts w:asciiTheme="minorHAnsi" w:hAnsiTheme="minorHAnsi" w:cstheme="minorHAnsi"/>
          <w:b/>
          <w:bCs/>
          <w:sz w:val="28"/>
          <w:szCs w:val="28"/>
          <w:u w:val="single"/>
        </w:rPr>
        <w:t>SİRKÜLER</w:t>
      </w:r>
      <w:r w:rsidRPr="000F586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CE7ADC" w:rsidRPr="000F5867" w:rsidRDefault="00CE7ADC" w:rsidP="00CE7AD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867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283"/>
        <w:gridCol w:w="8125"/>
      </w:tblGrid>
      <w:tr w:rsidR="00AB7D38" w:rsidRPr="000F5867" w:rsidTr="00D07726">
        <w:tc>
          <w:tcPr>
            <w:tcW w:w="1243" w:type="dxa"/>
            <w:shd w:val="clear" w:color="auto" w:fill="auto"/>
          </w:tcPr>
          <w:p w:rsidR="00AB7D38" w:rsidRPr="000F5867" w:rsidRDefault="00AB7D38" w:rsidP="00D76EAD">
            <w:pPr>
              <w:pStyle w:val="Balk4"/>
              <w:ind w:firstLine="0"/>
              <w:rPr>
                <w:rFonts w:asciiTheme="minorHAnsi" w:eastAsia="Arial Unicode MS" w:hAnsiTheme="minorHAnsi" w:cstheme="minorHAnsi"/>
                <w:szCs w:val="22"/>
              </w:rPr>
            </w:pPr>
            <w:r w:rsidRPr="000F5867">
              <w:rPr>
                <w:rFonts w:asciiTheme="minorHAnsi" w:eastAsia="Arial Unicode MS" w:hAnsiTheme="minorHAnsi" w:cstheme="minorHAnsi"/>
                <w:szCs w:val="22"/>
              </w:rPr>
              <w:t>TARİH</w:t>
            </w:r>
          </w:p>
        </w:tc>
        <w:tc>
          <w:tcPr>
            <w:tcW w:w="283" w:type="dxa"/>
            <w:shd w:val="clear" w:color="auto" w:fill="auto"/>
          </w:tcPr>
          <w:p w:rsidR="00AB7D38" w:rsidRPr="000F5867" w:rsidRDefault="00AB7D38" w:rsidP="00D76EAD">
            <w:pPr>
              <w:pStyle w:val="Balk4"/>
              <w:ind w:firstLine="0"/>
              <w:rPr>
                <w:rFonts w:asciiTheme="minorHAnsi" w:eastAsia="Arial Unicode MS" w:hAnsiTheme="minorHAnsi" w:cstheme="minorHAnsi"/>
                <w:szCs w:val="22"/>
              </w:rPr>
            </w:pPr>
            <w:r w:rsidRPr="000F5867">
              <w:rPr>
                <w:rFonts w:asciiTheme="minorHAnsi" w:eastAsia="Arial Unicode MS" w:hAnsiTheme="minorHAnsi" w:cstheme="minorHAnsi"/>
                <w:szCs w:val="22"/>
              </w:rPr>
              <w:t>:</w:t>
            </w:r>
          </w:p>
        </w:tc>
        <w:tc>
          <w:tcPr>
            <w:tcW w:w="8327" w:type="dxa"/>
            <w:shd w:val="clear" w:color="auto" w:fill="auto"/>
          </w:tcPr>
          <w:p w:rsidR="00AB7D38" w:rsidRPr="000F5867" w:rsidRDefault="00AB7D38" w:rsidP="00D76EAD">
            <w:pPr>
              <w:pStyle w:val="Balk4"/>
              <w:ind w:firstLine="0"/>
              <w:rPr>
                <w:rFonts w:asciiTheme="minorHAnsi" w:eastAsia="Arial Unicode MS" w:hAnsiTheme="minorHAnsi" w:cstheme="minorHAnsi"/>
                <w:szCs w:val="22"/>
              </w:rPr>
            </w:pPr>
            <w:r w:rsidRPr="000F5867">
              <w:rPr>
                <w:rFonts w:asciiTheme="minorHAnsi" w:eastAsia="Arial Unicode MS" w:hAnsiTheme="minorHAnsi" w:cstheme="minorHAnsi"/>
                <w:szCs w:val="22"/>
              </w:rPr>
              <w:t xml:space="preserve"> </w:t>
            </w:r>
          </w:p>
        </w:tc>
      </w:tr>
      <w:tr w:rsidR="00AB7D38" w:rsidRPr="000F5867" w:rsidTr="00D07726">
        <w:tc>
          <w:tcPr>
            <w:tcW w:w="1243" w:type="dxa"/>
            <w:shd w:val="clear" w:color="auto" w:fill="auto"/>
          </w:tcPr>
          <w:p w:rsidR="00AB7D38" w:rsidRPr="000F5867" w:rsidRDefault="00AB7D38" w:rsidP="00D76EAD">
            <w:pPr>
              <w:rPr>
                <w:rFonts w:asciiTheme="minorHAnsi" w:eastAsia="Arial Unicode MS" w:hAnsiTheme="minorHAnsi" w:cstheme="minorHAnsi"/>
                <w:b/>
              </w:rPr>
            </w:pPr>
            <w:r w:rsidRPr="000F5867">
              <w:rPr>
                <w:rFonts w:asciiTheme="minorHAnsi" w:eastAsia="Arial Unicode MS" w:hAnsiTheme="minorHAnsi" w:cstheme="minorHAnsi"/>
                <w:b/>
              </w:rPr>
              <w:t xml:space="preserve">SAYI </w:t>
            </w:r>
            <w:r w:rsidRPr="000F5867">
              <w:rPr>
                <w:rFonts w:asciiTheme="minorHAnsi" w:eastAsia="Arial Unicode MS" w:hAnsiTheme="minorHAnsi" w:cstheme="minorHAnsi"/>
                <w:b/>
              </w:rPr>
              <w:tab/>
            </w:r>
          </w:p>
        </w:tc>
        <w:tc>
          <w:tcPr>
            <w:tcW w:w="283" w:type="dxa"/>
            <w:shd w:val="clear" w:color="auto" w:fill="auto"/>
          </w:tcPr>
          <w:p w:rsidR="00AB7D38" w:rsidRPr="000F5867" w:rsidRDefault="00AB7D38" w:rsidP="00D76EAD">
            <w:pPr>
              <w:rPr>
                <w:rFonts w:asciiTheme="minorHAnsi" w:eastAsia="Arial Unicode MS" w:hAnsiTheme="minorHAnsi" w:cstheme="minorHAnsi"/>
                <w:b/>
              </w:rPr>
            </w:pPr>
            <w:r w:rsidRPr="000F5867">
              <w:rPr>
                <w:rFonts w:asciiTheme="minorHAnsi" w:eastAsia="Arial Unicode MS" w:hAnsiTheme="minorHAnsi" w:cstheme="minorHAnsi"/>
                <w:b/>
              </w:rPr>
              <w:t>:</w:t>
            </w:r>
          </w:p>
        </w:tc>
        <w:tc>
          <w:tcPr>
            <w:tcW w:w="8327" w:type="dxa"/>
            <w:shd w:val="clear" w:color="auto" w:fill="auto"/>
          </w:tcPr>
          <w:p w:rsidR="00AB7D38" w:rsidRPr="000F5867" w:rsidRDefault="00AB7D38" w:rsidP="00C17482">
            <w:pPr>
              <w:rPr>
                <w:rFonts w:asciiTheme="minorHAnsi" w:eastAsia="Arial Unicode MS" w:hAnsiTheme="minorHAnsi" w:cstheme="minorHAnsi"/>
                <w:b/>
              </w:rPr>
            </w:pPr>
            <w:r w:rsidRPr="000F5867">
              <w:rPr>
                <w:rFonts w:asciiTheme="minorHAnsi" w:eastAsia="Arial Unicode MS" w:hAnsiTheme="minorHAnsi" w:cstheme="minorHAnsi"/>
                <w:b/>
              </w:rPr>
              <w:t xml:space="preserve"> 201</w:t>
            </w:r>
            <w:r w:rsidR="00C17482" w:rsidRPr="000F5867">
              <w:rPr>
                <w:rFonts w:asciiTheme="minorHAnsi" w:eastAsia="Arial Unicode MS" w:hAnsiTheme="minorHAnsi" w:cstheme="minorHAnsi"/>
                <w:b/>
              </w:rPr>
              <w:t>7</w:t>
            </w:r>
            <w:r w:rsidR="00806F07" w:rsidRPr="000F5867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0F5867">
              <w:rPr>
                <w:rFonts w:asciiTheme="minorHAnsi" w:eastAsia="Arial Unicode MS" w:hAnsiTheme="minorHAnsi" w:cstheme="minorHAnsi"/>
                <w:b/>
              </w:rPr>
              <w:t xml:space="preserve">/ </w:t>
            </w:r>
          </w:p>
        </w:tc>
      </w:tr>
      <w:tr w:rsidR="00AB7D38" w:rsidRPr="000F5867" w:rsidTr="00D07726">
        <w:tc>
          <w:tcPr>
            <w:tcW w:w="1243" w:type="dxa"/>
            <w:shd w:val="clear" w:color="auto" w:fill="auto"/>
          </w:tcPr>
          <w:p w:rsidR="00AB7D38" w:rsidRPr="000F5867" w:rsidRDefault="00AB7D38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0F5867">
              <w:rPr>
                <w:rFonts w:asciiTheme="minorHAnsi" w:eastAsia="Arial Unicode MS" w:hAnsiTheme="minorHAnsi" w:cstheme="minorHAnsi"/>
                <w:b/>
                <w:bCs/>
              </w:rPr>
              <w:t>KONU</w:t>
            </w:r>
            <w:r w:rsidRPr="000F5867">
              <w:rPr>
                <w:rFonts w:asciiTheme="minorHAnsi" w:eastAsia="Arial Unicode MS" w:hAnsiTheme="minorHAnsi" w:cstheme="minorHAnsi"/>
                <w:b/>
                <w:bCs/>
              </w:rPr>
              <w:tab/>
            </w:r>
          </w:p>
        </w:tc>
        <w:tc>
          <w:tcPr>
            <w:tcW w:w="283" w:type="dxa"/>
            <w:shd w:val="clear" w:color="auto" w:fill="auto"/>
          </w:tcPr>
          <w:p w:rsidR="00AB7D38" w:rsidRPr="000F5867" w:rsidRDefault="00AB7D38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  <w:color w:val="002060"/>
              </w:rPr>
            </w:pPr>
            <w:r w:rsidRPr="000F5867">
              <w:rPr>
                <w:rFonts w:asciiTheme="minorHAnsi" w:eastAsia="Arial Unicode MS" w:hAnsiTheme="minorHAnsi" w:cstheme="minorHAnsi"/>
                <w:b/>
                <w:bCs/>
                <w:color w:val="002060"/>
              </w:rPr>
              <w:t>:</w:t>
            </w:r>
          </w:p>
        </w:tc>
        <w:tc>
          <w:tcPr>
            <w:tcW w:w="8327" w:type="dxa"/>
            <w:shd w:val="clear" w:color="auto" w:fill="auto"/>
          </w:tcPr>
          <w:p w:rsidR="00AB7D38" w:rsidRPr="000F5867" w:rsidRDefault="00B93BBF" w:rsidP="00483CDA">
            <w:pPr>
              <w:shd w:val="clear" w:color="auto" w:fill="FFFFFF"/>
              <w:jc w:val="both"/>
              <w:outlineLvl w:val="0"/>
              <w:rPr>
                <w:rFonts w:asciiTheme="minorHAnsi" w:eastAsia="Arial Unicode MS" w:hAnsiTheme="minorHAnsi" w:cstheme="minorHAnsi"/>
                <w:b/>
                <w:bCs/>
                <w:color w:val="002060"/>
                <w:sz w:val="26"/>
              </w:rPr>
            </w:pPr>
            <w:r w:rsidRPr="000F5867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>Sporculara yapılan ücr</w:t>
            </w:r>
            <w:r w:rsidR="00CE0351" w:rsidRPr="000F5867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 xml:space="preserve">et ve ücret sayılan </w:t>
            </w:r>
            <w:r w:rsidR="00DE12A4" w:rsidRPr="000F5867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>ödemelerde gelir</w:t>
            </w:r>
            <w:r w:rsidRPr="000F5867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 xml:space="preserve"> vergisi </w:t>
            </w:r>
            <w:proofErr w:type="spellStart"/>
            <w:r w:rsidRPr="000F5867">
              <w:rPr>
                <w:rFonts w:asciiTheme="minorHAnsi" w:eastAsia="Arial Unicode MS" w:hAnsiTheme="minorHAnsi" w:cstheme="minorHAnsi"/>
                <w:b/>
                <w:bCs/>
                <w:color w:val="002060"/>
                <w:sz w:val="24"/>
                <w:szCs w:val="24"/>
              </w:rPr>
              <w:t>tevkifatı</w:t>
            </w:r>
            <w:proofErr w:type="spellEnd"/>
          </w:p>
        </w:tc>
      </w:tr>
      <w:tr w:rsidR="00AB7D38" w:rsidRPr="000F5867" w:rsidTr="00E1416D">
        <w:trPr>
          <w:trHeight w:val="1667"/>
        </w:trPr>
        <w:tc>
          <w:tcPr>
            <w:tcW w:w="1243" w:type="dxa"/>
            <w:shd w:val="clear" w:color="auto" w:fill="auto"/>
          </w:tcPr>
          <w:p w:rsidR="00AB7D38" w:rsidRPr="000F5867" w:rsidRDefault="00AB7D38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0F5867">
              <w:rPr>
                <w:rFonts w:asciiTheme="minorHAnsi" w:eastAsia="Arial Unicode MS" w:hAnsiTheme="minorHAnsi" w:cstheme="minorHAnsi"/>
                <w:b/>
                <w:bCs/>
              </w:rPr>
              <w:t>ÖZETİ</w:t>
            </w:r>
          </w:p>
        </w:tc>
        <w:tc>
          <w:tcPr>
            <w:tcW w:w="283" w:type="dxa"/>
            <w:shd w:val="clear" w:color="auto" w:fill="auto"/>
          </w:tcPr>
          <w:p w:rsidR="00AB7D38" w:rsidRPr="000F5867" w:rsidRDefault="002C1DA2" w:rsidP="00D76EAD">
            <w:pPr>
              <w:pStyle w:val="GvdeMetniGirintisi"/>
              <w:ind w:left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0F5867">
              <w:rPr>
                <w:rFonts w:asciiTheme="minorHAnsi" w:eastAsia="Arial Unicode MS" w:hAnsiTheme="minorHAnsi" w:cstheme="minorHAnsi"/>
                <w:b/>
                <w:bCs/>
              </w:rPr>
              <w:t>:</w:t>
            </w:r>
          </w:p>
        </w:tc>
        <w:tc>
          <w:tcPr>
            <w:tcW w:w="8327" w:type="dxa"/>
            <w:shd w:val="clear" w:color="auto" w:fill="auto"/>
          </w:tcPr>
          <w:p w:rsidR="00A859B6" w:rsidRPr="000F5867" w:rsidRDefault="00B93BBF" w:rsidP="00B93BBF">
            <w:pPr>
              <w:shd w:val="clear" w:color="auto" w:fill="FFFFFF"/>
              <w:jc w:val="both"/>
              <w:outlineLvl w:val="0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7063 sayılı    Bazı Kanunlarda Değişiklik Yap</w:t>
            </w:r>
            <w:r w:rsidRPr="000F5867">
              <w:rPr>
                <w:rFonts w:asciiTheme="minorHAnsi" w:eastAsia="Malgun Gothic Semilight" w:hAnsiTheme="minorHAnsi" w:cstheme="minorHAnsi"/>
                <w:bCs/>
                <w:sz w:val="24"/>
                <w:szCs w:val="24"/>
              </w:rPr>
              <w:t>ı</w:t>
            </w:r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lmas</w:t>
            </w:r>
            <w:r w:rsidRPr="000F5867">
              <w:rPr>
                <w:rFonts w:asciiTheme="minorHAnsi" w:eastAsia="Malgun Gothic Semilight" w:hAnsiTheme="minorHAnsi" w:cstheme="minorHAnsi"/>
                <w:bCs/>
                <w:sz w:val="24"/>
                <w:szCs w:val="24"/>
              </w:rPr>
              <w:t>ı</w:t>
            </w:r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na Dair Kanun</w:t>
            </w:r>
            <w:r w:rsidRPr="000F5867">
              <w:rPr>
                <w:rFonts w:asciiTheme="minorHAnsi" w:eastAsia="Malgun Gothic Semilight" w:hAnsiTheme="minorHAnsi" w:cstheme="minorHAnsi"/>
                <w:bCs/>
                <w:sz w:val="24"/>
                <w:szCs w:val="24"/>
              </w:rPr>
              <w:t>’</w:t>
            </w:r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un 1</w:t>
            </w:r>
            <w:r w:rsidRPr="000F5867">
              <w:rPr>
                <w:rFonts w:asciiTheme="minorHAnsi" w:eastAsia="Malgun Gothic Semilight" w:hAnsiTheme="minorHAnsi" w:cstheme="minorHAnsi"/>
                <w:bCs/>
                <w:sz w:val="24"/>
                <w:szCs w:val="24"/>
              </w:rPr>
              <w:t>’</w:t>
            </w:r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inci maddesi sporculara yapılan ücret ve ücret sayılan ödemelerdeki gelir vergisi </w:t>
            </w:r>
            <w:proofErr w:type="spellStart"/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tevkifatının</w:t>
            </w:r>
            <w:proofErr w:type="spellEnd"/>
            <w:r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uygulama süresi 31/12/2019’e uzatıldı</w:t>
            </w:r>
            <w:r w:rsidR="00CE0351" w:rsidRPr="000F5867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:rsidR="00CE7ADC" w:rsidRPr="000F5867" w:rsidRDefault="00CE7ADC" w:rsidP="00CE7ADC">
      <w:pPr>
        <w:pStyle w:val="GvdeMetniGirintisi"/>
        <w:rPr>
          <w:rFonts w:asciiTheme="minorHAnsi" w:hAnsiTheme="minorHAnsi" w:cstheme="minorHAnsi"/>
          <w:b/>
          <w:bCs/>
        </w:rPr>
      </w:pPr>
    </w:p>
    <w:p w:rsidR="00B93BBF" w:rsidRPr="000F5867" w:rsidRDefault="00B93BBF" w:rsidP="00B93BBF">
      <w:pPr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20 Aralık 2017 tarihli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ve 30267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sayılı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Resmî Gazetede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yayımlanan 7063 sayılı    Bazı Kanunlarda Değişiklik Yap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lmas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na Dair Kanun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’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un 1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’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inci maddesi ile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Gelir Vergisi Kanunu’nun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ge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ç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ici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72’nci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maddesinin birinci f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kras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nda yer alan 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“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31/12/2017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”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ibaresi 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“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31/12/2019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”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şeklinde değiştirilmiştir. </w:t>
      </w:r>
    </w:p>
    <w:p w:rsidR="00B93BBF" w:rsidRPr="000F5867" w:rsidRDefault="00B93BBF" w:rsidP="00B93BBF">
      <w:pPr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B93BBF" w:rsidRPr="000F5867" w:rsidRDefault="00B93BBF" w:rsidP="00CE0351">
      <w:pPr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Bu değişiklik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sonucunda söz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konusu madde aşağ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daki gibi olmuştur.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Geçici Madde 72 –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(1) 31/12/2019 tarihine kadar sporculara yapılan ücret ve ücret sayılan</w:t>
      </w:r>
      <w:bookmarkStart w:id="0" w:name="_GoBack"/>
      <w:bookmarkEnd w:id="0"/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ödemelerden aşağ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daki oranlarda gelir vergisi </w:t>
      </w:r>
      <w:proofErr w:type="spellStart"/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tevkifat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proofErr w:type="spellEnd"/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yap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l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r.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a) Lig usulüne tabi spor dallarında;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1) En üst ligdekiler için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%15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,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2) En üst altı ligdekiler için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%10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,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3) Diğer liglerdekiler i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ç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in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%5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,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b) Lig usulüne tabi olmayan spor dallarındaki sporculara yapılan ödemeler ile milli sporculara uluslararası müsabakalara katılmaları karş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l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ğ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nda yap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lan 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ö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demelerden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%5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</w:p>
    <w:p w:rsidR="00B93BBF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(2) Bu ödemeler üzerinden </w:t>
      </w:r>
      <w:r w:rsidR="00DE12A4" w:rsidRPr="000F5867">
        <w:rPr>
          <w:rFonts w:asciiTheme="minorHAnsi" w:eastAsia="Arial Unicode MS" w:hAnsiTheme="minorHAnsi" w:cstheme="minorHAnsi"/>
          <w:bCs/>
          <w:sz w:val="24"/>
          <w:szCs w:val="24"/>
        </w:rPr>
        <w:t>94’üncü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madde kapsamında ayrıca </w:t>
      </w:r>
      <w:proofErr w:type="spellStart"/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tevkifat</w:t>
      </w:r>
      <w:proofErr w:type="spellEnd"/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 yapılmaz. Bu gelirler için yıllık beyanname verilmez, diğer gelirler dolay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s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yla beyanname verilmesi halinde de bu gelirler beyannameye dahil edilmez.</w:t>
      </w:r>
    </w:p>
    <w:p w:rsidR="008D23F4" w:rsidRPr="000F5867" w:rsidRDefault="00B93BBF" w:rsidP="00B93BBF">
      <w:pPr>
        <w:ind w:left="708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(3) Bu maddenin yürürlüğe girdiği tarihten önce yapılmış olan 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cret ve 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cret say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 xml:space="preserve">lan 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ö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demelerin vergilendirilmesinde 31/12/2007 tarihinde y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r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rl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kte olan h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k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ü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mler uygulan</w:t>
      </w:r>
      <w:r w:rsidRPr="000F5867">
        <w:rPr>
          <w:rFonts w:asciiTheme="minorHAnsi" w:eastAsia="Malgun Gothic Semilight" w:hAnsiTheme="minorHAnsi" w:cstheme="minorHAnsi"/>
          <w:bCs/>
          <w:sz w:val="24"/>
          <w:szCs w:val="24"/>
        </w:rPr>
        <w:t>ı</w:t>
      </w:r>
      <w:r w:rsidRPr="000F5867">
        <w:rPr>
          <w:rFonts w:asciiTheme="minorHAnsi" w:eastAsia="Arial Unicode MS" w:hAnsiTheme="minorHAnsi" w:cstheme="minorHAnsi"/>
          <w:bCs/>
          <w:sz w:val="24"/>
          <w:szCs w:val="24"/>
        </w:rPr>
        <w:t>r.</w:t>
      </w:r>
    </w:p>
    <w:sectPr w:rsidR="008D23F4" w:rsidRPr="000F5867" w:rsidSect="001D17C6">
      <w:headerReference w:type="default" r:id="rId7"/>
      <w:footerReference w:type="default" r:id="rId8"/>
      <w:pgSz w:w="11906" w:h="16838"/>
      <w:pgMar w:top="448" w:right="851" w:bottom="1134" w:left="1418" w:header="42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C7" w:rsidRDefault="00FA7AC7" w:rsidP="008B1AF4">
      <w:r>
        <w:separator/>
      </w:r>
    </w:p>
  </w:endnote>
  <w:endnote w:type="continuationSeparator" w:id="0">
    <w:p w:rsidR="00FA7AC7" w:rsidRDefault="00FA7AC7" w:rsidP="008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0D" w:rsidRDefault="00C0730D" w:rsidP="00C0730D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lang w:val="tr-TR"/>
      </w:rPr>
    </w:pPr>
    <w:r>
      <w:rPr>
        <w:lang w:val="tr-TR"/>
      </w:rPr>
      <w:t>--------------------------------------------------------------------------------------------------------------------------------------------------------</w:t>
    </w:r>
  </w:p>
  <w:tbl>
    <w:tblPr>
      <w:tblW w:w="9578" w:type="dxa"/>
      <w:jc w:val="center"/>
      <w:tblLook w:val="04A0" w:firstRow="1" w:lastRow="0" w:firstColumn="1" w:lastColumn="0" w:noHBand="0" w:noVBand="1"/>
    </w:tblPr>
    <w:tblGrid>
      <w:gridCol w:w="9356"/>
      <w:gridCol w:w="222"/>
    </w:tblGrid>
    <w:tr w:rsidR="00C0730D" w:rsidTr="00C0730D">
      <w:trPr>
        <w:trHeight w:val="853"/>
        <w:jc w:val="center"/>
      </w:trPr>
      <w:tc>
        <w:tcPr>
          <w:tcW w:w="9356" w:type="dxa"/>
        </w:tcPr>
        <w:p w:rsidR="00C0730D" w:rsidRDefault="00C0730D" w:rsidP="00C0730D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Mutlukent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Mahallesi 1978. Cadde No:14 – </w:t>
          </w:r>
          <w:proofErr w:type="gram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06810 -</w:t>
          </w:r>
          <w:proofErr w:type="gram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Ümitköy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/Ankara</w:t>
          </w:r>
        </w:p>
        <w:p w:rsidR="00C0730D" w:rsidRDefault="00C0730D" w:rsidP="00C0730D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Tel :</w:t>
          </w:r>
          <w:proofErr w:type="gram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 +90 312 236 48 36  </w:t>
          </w:r>
          <w:proofErr w:type="spellStart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Fax</w:t>
          </w:r>
          <w:proofErr w:type="spellEnd"/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:+90 312 236 48 38  </w:t>
          </w:r>
        </w:p>
        <w:p w:rsidR="00C0730D" w:rsidRDefault="00C0730D" w:rsidP="00C0730D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E-mail: </w:t>
          </w:r>
          <w:r>
            <w:rPr>
              <w:rFonts w:ascii="Times New Roman" w:hAnsi="Times New Roman"/>
              <w:bCs/>
              <w:sz w:val="20"/>
              <w:szCs w:val="20"/>
            </w:rPr>
            <w:t>info@meridyendenetim.com</w:t>
          </w:r>
        </w:p>
        <w:p w:rsidR="00C0730D" w:rsidRDefault="00C0730D" w:rsidP="00C0730D">
          <w:pPr>
            <w:pStyle w:val="AltBilgi"/>
          </w:pPr>
        </w:p>
      </w:tc>
      <w:tc>
        <w:tcPr>
          <w:tcW w:w="0" w:type="auto"/>
        </w:tcPr>
        <w:p w:rsidR="00C0730D" w:rsidRDefault="00C0730D" w:rsidP="00C0730D">
          <w:pPr>
            <w:pStyle w:val="AltBilgi"/>
            <w:rPr>
              <w:lang w:val="tr-TR"/>
            </w:rPr>
          </w:pPr>
        </w:p>
      </w:tc>
    </w:tr>
  </w:tbl>
  <w:p w:rsidR="007D0BC4" w:rsidRPr="004655F5" w:rsidRDefault="007D0BC4" w:rsidP="00732983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C7" w:rsidRDefault="00FA7AC7" w:rsidP="008B1AF4">
      <w:r>
        <w:separator/>
      </w:r>
    </w:p>
  </w:footnote>
  <w:footnote w:type="continuationSeparator" w:id="0">
    <w:p w:rsidR="00FA7AC7" w:rsidRDefault="00FA7AC7" w:rsidP="008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A4" w:rsidRPr="00081424" w:rsidRDefault="00DE12A4" w:rsidP="00DE12A4">
    <w:pPr>
      <w:autoSpaceDE w:val="0"/>
      <w:autoSpaceDN w:val="0"/>
      <w:adjustRightInd w:val="0"/>
      <w:contextualSpacing/>
      <w:rPr>
        <w:rFonts w:ascii="Times New Roman" w:hAnsi="Times New Roman"/>
        <w:b/>
        <w:sz w:val="16"/>
        <w:szCs w:val="16"/>
      </w:rPr>
    </w:pPr>
    <w:r w:rsidRPr="00081424">
      <w:rPr>
        <w:rFonts w:ascii="Times New Roman" w:hAnsi="Times New Roman"/>
        <w:b/>
        <w:noProof/>
        <w:sz w:val="16"/>
        <w:szCs w:val="16"/>
      </w:rPr>
      <w:drawing>
        <wp:inline distT="0" distB="0" distL="0" distR="0">
          <wp:extent cx="3177540" cy="624840"/>
          <wp:effectExtent l="0" t="0" r="3810" b="3810"/>
          <wp:docPr id="1" name="Resim 1" descr="meridy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dy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6"/>
        <w:szCs w:val="16"/>
      </w:rPr>
      <w:t xml:space="preserve">  </w:t>
    </w:r>
  </w:p>
  <w:p w:rsidR="00DE12A4" w:rsidRDefault="00DE12A4">
    <w:pPr>
      <w:pStyle w:val="stBilgi"/>
    </w:pPr>
  </w:p>
  <w:p w:rsidR="004655F5" w:rsidRDefault="004655F5" w:rsidP="004655F5">
    <w:pPr>
      <w:autoSpaceDE w:val="0"/>
      <w:autoSpaceDN w:val="0"/>
      <w:adjustRightInd w:val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1B6"/>
    <w:multiLevelType w:val="hybridMultilevel"/>
    <w:tmpl w:val="08144688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B37"/>
    <w:multiLevelType w:val="hybridMultilevel"/>
    <w:tmpl w:val="FA368C6C"/>
    <w:lvl w:ilvl="0" w:tplc="5428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92F"/>
    <w:multiLevelType w:val="hybridMultilevel"/>
    <w:tmpl w:val="BF0495E0"/>
    <w:lvl w:ilvl="0" w:tplc="5B34422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185"/>
    <w:multiLevelType w:val="hybridMultilevel"/>
    <w:tmpl w:val="99666EB0"/>
    <w:lvl w:ilvl="0" w:tplc="6E94A07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6A8"/>
    <w:multiLevelType w:val="hybridMultilevel"/>
    <w:tmpl w:val="6E923668"/>
    <w:lvl w:ilvl="0" w:tplc="BD0C1B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37C7"/>
    <w:multiLevelType w:val="hybridMultilevel"/>
    <w:tmpl w:val="3886ED8A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073"/>
    <w:multiLevelType w:val="hybridMultilevel"/>
    <w:tmpl w:val="461E5F40"/>
    <w:lvl w:ilvl="0" w:tplc="D534D85E">
      <w:start w:val="694"/>
      <w:numFmt w:val="bullet"/>
      <w:lvlText w:val="-"/>
      <w:lvlJc w:val="left"/>
      <w:pPr>
        <w:ind w:left="1065" w:hanging="705"/>
      </w:pPr>
      <w:rPr>
        <w:rFonts w:ascii="Arial Unicode MS" w:eastAsia="Arial Unicode MS" w:hAnsi="Arial Unicode MS" w:cs="Arial Unicode MS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0C38"/>
    <w:multiLevelType w:val="hybridMultilevel"/>
    <w:tmpl w:val="E33AE3A4"/>
    <w:lvl w:ilvl="0" w:tplc="55EA6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5342"/>
    <w:multiLevelType w:val="hybridMultilevel"/>
    <w:tmpl w:val="B0461EB6"/>
    <w:lvl w:ilvl="0" w:tplc="5B34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E36D3"/>
    <w:multiLevelType w:val="hybridMultilevel"/>
    <w:tmpl w:val="0E682F5E"/>
    <w:lvl w:ilvl="0" w:tplc="F8A6B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5674AD8"/>
    <w:multiLevelType w:val="hybridMultilevel"/>
    <w:tmpl w:val="04B86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CB"/>
    <w:rsid w:val="00001719"/>
    <w:rsid w:val="000105EA"/>
    <w:rsid w:val="000111CF"/>
    <w:rsid w:val="000175C3"/>
    <w:rsid w:val="000225E1"/>
    <w:rsid w:val="00022F77"/>
    <w:rsid w:val="00031971"/>
    <w:rsid w:val="00035CF2"/>
    <w:rsid w:val="00040283"/>
    <w:rsid w:val="00040A08"/>
    <w:rsid w:val="000470EF"/>
    <w:rsid w:val="00052DEF"/>
    <w:rsid w:val="000705D9"/>
    <w:rsid w:val="00074708"/>
    <w:rsid w:val="00081424"/>
    <w:rsid w:val="000909DE"/>
    <w:rsid w:val="000A7B49"/>
    <w:rsid w:val="000B72E2"/>
    <w:rsid w:val="000C65FF"/>
    <w:rsid w:val="000C74D9"/>
    <w:rsid w:val="000E5AE3"/>
    <w:rsid w:val="000F12F7"/>
    <w:rsid w:val="000F5867"/>
    <w:rsid w:val="00102FC3"/>
    <w:rsid w:val="0010480D"/>
    <w:rsid w:val="00113C7A"/>
    <w:rsid w:val="00114FC5"/>
    <w:rsid w:val="00125369"/>
    <w:rsid w:val="001325BB"/>
    <w:rsid w:val="00135F9C"/>
    <w:rsid w:val="00137FA5"/>
    <w:rsid w:val="00143250"/>
    <w:rsid w:val="001433A9"/>
    <w:rsid w:val="00144D1D"/>
    <w:rsid w:val="00147758"/>
    <w:rsid w:val="00156067"/>
    <w:rsid w:val="001676F5"/>
    <w:rsid w:val="001679F4"/>
    <w:rsid w:val="00173642"/>
    <w:rsid w:val="0018754F"/>
    <w:rsid w:val="001A28C9"/>
    <w:rsid w:val="001A29B6"/>
    <w:rsid w:val="001B7FF5"/>
    <w:rsid w:val="001C40A8"/>
    <w:rsid w:val="001C550B"/>
    <w:rsid w:val="001D17C6"/>
    <w:rsid w:val="001E7013"/>
    <w:rsid w:val="001F4B3C"/>
    <w:rsid w:val="0021158C"/>
    <w:rsid w:val="002162C5"/>
    <w:rsid w:val="00221009"/>
    <w:rsid w:val="00223C68"/>
    <w:rsid w:val="002360B8"/>
    <w:rsid w:val="00272BC0"/>
    <w:rsid w:val="00274E4E"/>
    <w:rsid w:val="00283FE6"/>
    <w:rsid w:val="00296867"/>
    <w:rsid w:val="002B69F4"/>
    <w:rsid w:val="002C15F1"/>
    <w:rsid w:val="002C1DA2"/>
    <w:rsid w:val="002D18AA"/>
    <w:rsid w:val="002D27F9"/>
    <w:rsid w:val="002D5577"/>
    <w:rsid w:val="002E5B1B"/>
    <w:rsid w:val="002F0BCB"/>
    <w:rsid w:val="0030526A"/>
    <w:rsid w:val="003056BF"/>
    <w:rsid w:val="00307FBE"/>
    <w:rsid w:val="0031297B"/>
    <w:rsid w:val="003159EA"/>
    <w:rsid w:val="003216B8"/>
    <w:rsid w:val="0032412C"/>
    <w:rsid w:val="00327559"/>
    <w:rsid w:val="00335AFC"/>
    <w:rsid w:val="0033730A"/>
    <w:rsid w:val="00337DE8"/>
    <w:rsid w:val="00343AC5"/>
    <w:rsid w:val="003700A4"/>
    <w:rsid w:val="00374BAF"/>
    <w:rsid w:val="00384368"/>
    <w:rsid w:val="00392411"/>
    <w:rsid w:val="003978FA"/>
    <w:rsid w:val="003A1673"/>
    <w:rsid w:val="003B116B"/>
    <w:rsid w:val="003B21B4"/>
    <w:rsid w:val="003B34E5"/>
    <w:rsid w:val="003B3DEF"/>
    <w:rsid w:val="003E3C49"/>
    <w:rsid w:val="00405C2C"/>
    <w:rsid w:val="00413C12"/>
    <w:rsid w:val="0041549B"/>
    <w:rsid w:val="0041649F"/>
    <w:rsid w:val="00417502"/>
    <w:rsid w:val="004215AC"/>
    <w:rsid w:val="00423C61"/>
    <w:rsid w:val="00426841"/>
    <w:rsid w:val="00435F9B"/>
    <w:rsid w:val="00437688"/>
    <w:rsid w:val="00440560"/>
    <w:rsid w:val="00444DE1"/>
    <w:rsid w:val="0044727D"/>
    <w:rsid w:val="00454C8F"/>
    <w:rsid w:val="004605C6"/>
    <w:rsid w:val="004655F5"/>
    <w:rsid w:val="00472D2A"/>
    <w:rsid w:val="00477AA8"/>
    <w:rsid w:val="00483CDA"/>
    <w:rsid w:val="0048437E"/>
    <w:rsid w:val="00492872"/>
    <w:rsid w:val="00495624"/>
    <w:rsid w:val="004973BE"/>
    <w:rsid w:val="004A1FF9"/>
    <w:rsid w:val="004C2267"/>
    <w:rsid w:val="004C6A49"/>
    <w:rsid w:val="004D006C"/>
    <w:rsid w:val="004D104B"/>
    <w:rsid w:val="00503150"/>
    <w:rsid w:val="00507C48"/>
    <w:rsid w:val="00520669"/>
    <w:rsid w:val="00521FE0"/>
    <w:rsid w:val="005302B6"/>
    <w:rsid w:val="00535973"/>
    <w:rsid w:val="005404AF"/>
    <w:rsid w:val="005421B6"/>
    <w:rsid w:val="00542EF2"/>
    <w:rsid w:val="00552A65"/>
    <w:rsid w:val="005551C0"/>
    <w:rsid w:val="005710AD"/>
    <w:rsid w:val="005770A9"/>
    <w:rsid w:val="0058449F"/>
    <w:rsid w:val="005A755D"/>
    <w:rsid w:val="005B6347"/>
    <w:rsid w:val="005B79EC"/>
    <w:rsid w:val="005C3784"/>
    <w:rsid w:val="005D1E8C"/>
    <w:rsid w:val="005E3AA0"/>
    <w:rsid w:val="005E555C"/>
    <w:rsid w:val="005F6268"/>
    <w:rsid w:val="00603C3D"/>
    <w:rsid w:val="00611E61"/>
    <w:rsid w:val="00613FA6"/>
    <w:rsid w:val="00635AD0"/>
    <w:rsid w:val="006458F1"/>
    <w:rsid w:val="006511F8"/>
    <w:rsid w:val="006534E0"/>
    <w:rsid w:val="0066002E"/>
    <w:rsid w:val="00662A52"/>
    <w:rsid w:val="00670A38"/>
    <w:rsid w:val="00670C0B"/>
    <w:rsid w:val="00671ED4"/>
    <w:rsid w:val="00683725"/>
    <w:rsid w:val="00690782"/>
    <w:rsid w:val="006C214D"/>
    <w:rsid w:val="006F47B5"/>
    <w:rsid w:val="006F5283"/>
    <w:rsid w:val="00700171"/>
    <w:rsid w:val="007075D6"/>
    <w:rsid w:val="007076B2"/>
    <w:rsid w:val="0072076F"/>
    <w:rsid w:val="00724BB8"/>
    <w:rsid w:val="007258D2"/>
    <w:rsid w:val="00732983"/>
    <w:rsid w:val="007534E0"/>
    <w:rsid w:val="0075595E"/>
    <w:rsid w:val="00762690"/>
    <w:rsid w:val="00765536"/>
    <w:rsid w:val="0077013C"/>
    <w:rsid w:val="00772AE7"/>
    <w:rsid w:val="007914D1"/>
    <w:rsid w:val="007954F5"/>
    <w:rsid w:val="007B1DE3"/>
    <w:rsid w:val="007B6B41"/>
    <w:rsid w:val="007C24E6"/>
    <w:rsid w:val="007D0BC4"/>
    <w:rsid w:val="007D535D"/>
    <w:rsid w:val="007D75AF"/>
    <w:rsid w:val="007E0B2C"/>
    <w:rsid w:val="007E0CE2"/>
    <w:rsid w:val="007E3452"/>
    <w:rsid w:val="007F0335"/>
    <w:rsid w:val="007F19B9"/>
    <w:rsid w:val="007F1E85"/>
    <w:rsid w:val="00806726"/>
    <w:rsid w:val="00806F07"/>
    <w:rsid w:val="0082296E"/>
    <w:rsid w:val="00826CEF"/>
    <w:rsid w:val="00830A6D"/>
    <w:rsid w:val="00834B45"/>
    <w:rsid w:val="00845DD2"/>
    <w:rsid w:val="00850150"/>
    <w:rsid w:val="00855EF9"/>
    <w:rsid w:val="00857FE6"/>
    <w:rsid w:val="008648C1"/>
    <w:rsid w:val="008730B9"/>
    <w:rsid w:val="008B1AF4"/>
    <w:rsid w:val="008B2F4B"/>
    <w:rsid w:val="008B764C"/>
    <w:rsid w:val="008C49EA"/>
    <w:rsid w:val="008D1503"/>
    <w:rsid w:val="008D23F4"/>
    <w:rsid w:val="008F146A"/>
    <w:rsid w:val="00913BA5"/>
    <w:rsid w:val="00916358"/>
    <w:rsid w:val="00921EA3"/>
    <w:rsid w:val="00942A6A"/>
    <w:rsid w:val="00951E74"/>
    <w:rsid w:val="00954955"/>
    <w:rsid w:val="00955FE6"/>
    <w:rsid w:val="009637DB"/>
    <w:rsid w:val="00973223"/>
    <w:rsid w:val="00984BE0"/>
    <w:rsid w:val="009851DC"/>
    <w:rsid w:val="009852EB"/>
    <w:rsid w:val="00987BF2"/>
    <w:rsid w:val="009920F9"/>
    <w:rsid w:val="009A1650"/>
    <w:rsid w:val="009A5522"/>
    <w:rsid w:val="009B0785"/>
    <w:rsid w:val="009B6379"/>
    <w:rsid w:val="009C58E9"/>
    <w:rsid w:val="009C60AC"/>
    <w:rsid w:val="009C6B1A"/>
    <w:rsid w:val="009D5806"/>
    <w:rsid w:val="009F3DCB"/>
    <w:rsid w:val="009F4009"/>
    <w:rsid w:val="00A0015D"/>
    <w:rsid w:val="00A04FA3"/>
    <w:rsid w:val="00A05BCA"/>
    <w:rsid w:val="00A06285"/>
    <w:rsid w:val="00A31C37"/>
    <w:rsid w:val="00A375EA"/>
    <w:rsid w:val="00A442E8"/>
    <w:rsid w:val="00A569AA"/>
    <w:rsid w:val="00A6213F"/>
    <w:rsid w:val="00A74003"/>
    <w:rsid w:val="00A74D37"/>
    <w:rsid w:val="00A80734"/>
    <w:rsid w:val="00A859B6"/>
    <w:rsid w:val="00A956A8"/>
    <w:rsid w:val="00AA14AC"/>
    <w:rsid w:val="00AB1DA0"/>
    <w:rsid w:val="00AB7D38"/>
    <w:rsid w:val="00AC15A3"/>
    <w:rsid w:val="00AC1A5F"/>
    <w:rsid w:val="00AF3A5A"/>
    <w:rsid w:val="00B004A0"/>
    <w:rsid w:val="00B069A9"/>
    <w:rsid w:val="00B108D6"/>
    <w:rsid w:val="00B15173"/>
    <w:rsid w:val="00B1763D"/>
    <w:rsid w:val="00B2668F"/>
    <w:rsid w:val="00B334DB"/>
    <w:rsid w:val="00B46D95"/>
    <w:rsid w:val="00B63A70"/>
    <w:rsid w:val="00B80B83"/>
    <w:rsid w:val="00B86E90"/>
    <w:rsid w:val="00B87424"/>
    <w:rsid w:val="00B87C4A"/>
    <w:rsid w:val="00B93BBF"/>
    <w:rsid w:val="00BB2BF6"/>
    <w:rsid w:val="00BB5319"/>
    <w:rsid w:val="00BC13C0"/>
    <w:rsid w:val="00BC1CD4"/>
    <w:rsid w:val="00BD03CF"/>
    <w:rsid w:val="00BD05E7"/>
    <w:rsid w:val="00BD744B"/>
    <w:rsid w:val="00BE070B"/>
    <w:rsid w:val="00BE62A9"/>
    <w:rsid w:val="00C0074A"/>
    <w:rsid w:val="00C0730D"/>
    <w:rsid w:val="00C17482"/>
    <w:rsid w:val="00C30DD6"/>
    <w:rsid w:val="00C32B90"/>
    <w:rsid w:val="00C4152C"/>
    <w:rsid w:val="00C431C4"/>
    <w:rsid w:val="00C44488"/>
    <w:rsid w:val="00C47B9A"/>
    <w:rsid w:val="00C53876"/>
    <w:rsid w:val="00C53AEE"/>
    <w:rsid w:val="00C557C8"/>
    <w:rsid w:val="00C6556F"/>
    <w:rsid w:val="00C74BB1"/>
    <w:rsid w:val="00C75874"/>
    <w:rsid w:val="00CA01CC"/>
    <w:rsid w:val="00CC6357"/>
    <w:rsid w:val="00CE0351"/>
    <w:rsid w:val="00CE59B9"/>
    <w:rsid w:val="00CE7ADC"/>
    <w:rsid w:val="00D07726"/>
    <w:rsid w:val="00D1098F"/>
    <w:rsid w:val="00D11B09"/>
    <w:rsid w:val="00D2193D"/>
    <w:rsid w:val="00D27198"/>
    <w:rsid w:val="00D33E28"/>
    <w:rsid w:val="00D36142"/>
    <w:rsid w:val="00D71B2A"/>
    <w:rsid w:val="00D72500"/>
    <w:rsid w:val="00D76EAD"/>
    <w:rsid w:val="00D77961"/>
    <w:rsid w:val="00D83283"/>
    <w:rsid w:val="00D864C5"/>
    <w:rsid w:val="00D91A9A"/>
    <w:rsid w:val="00DA0839"/>
    <w:rsid w:val="00DA0C07"/>
    <w:rsid w:val="00DC052E"/>
    <w:rsid w:val="00DC16FA"/>
    <w:rsid w:val="00DE12A4"/>
    <w:rsid w:val="00DE3E08"/>
    <w:rsid w:val="00DE65F4"/>
    <w:rsid w:val="00E04337"/>
    <w:rsid w:val="00E1416D"/>
    <w:rsid w:val="00E24CA9"/>
    <w:rsid w:val="00E376AD"/>
    <w:rsid w:val="00E43020"/>
    <w:rsid w:val="00E52BC4"/>
    <w:rsid w:val="00E60F5F"/>
    <w:rsid w:val="00E61220"/>
    <w:rsid w:val="00E81A64"/>
    <w:rsid w:val="00E84FE4"/>
    <w:rsid w:val="00E94981"/>
    <w:rsid w:val="00EA5868"/>
    <w:rsid w:val="00EB0BB4"/>
    <w:rsid w:val="00EC1077"/>
    <w:rsid w:val="00ED2364"/>
    <w:rsid w:val="00EE2FEE"/>
    <w:rsid w:val="00EE6813"/>
    <w:rsid w:val="00EF0CC0"/>
    <w:rsid w:val="00EF2A59"/>
    <w:rsid w:val="00EF35E6"/>
    <w:rsid w:val="00EF66D0"/>
    <w:rsid w:val="00EF748E"/>
    <w:rsid w:val="00F00418"/>
    <w:rsid w:val="00F04D43"/>
    <w:rsid w:val="00F05CA3"/>
    <w:rsid w:val="00F125AB"/>
    <w:rsid w:val="00F12761"/>
    <w:rsid w:val="00F24885"/>
    <w:rsid w:val="00F34F0E"/>
    <w:rsid w:val="00F41586"/>
    <w:rsid w:val="00F61F87"/>
    <w:rsid w:val="00F76862"/>
    <w:rsid w:val="00F83300"/>
    <w:rsid w:val="00F85BBF"/>
    <w:rsid w:val="00F93EB4"/>
    <w:rsid w:val="00FA6039"/>
    <w:rsid w:val="00FA7AC7"/>
    <w:rsid w:val="00FB056C"/>
    <w:rsid w:val="00FB44ED"/>
    <w:rsid w:val="00FD17B0"/>
    <w:rsid w:val="00FD54B5"/>
    <w:rsid w:val="00FE5BAD"/>
    <w:rsid w:val="00FF3FC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34EBD-9084-44A4-AB1A-6DC3FC7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50"/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locked/>
    <w:rsid w:val="00CE7ADC"/>
    <w:pPr>
      <w:keepNext/>
      <w:ind w:firstLine="708"/>
      <w:outlineLvl w:val="3"/>
    </w:pPr>
    <w:rPr>
      <w:rFonts w:ascii="Times New Roman" w:eastAsia="Times New Roman" w:hAnsi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B1A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8B1AF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B1A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8B1AF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4A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5404A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EE681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521FE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1F87"/>
    <w:pPr>
      <w:widowControl w:val="0"/>
      <w:tabs>
        <w:tab w:val="left" w:pos="496"/>
      </w:tabs>
      <w:spacing w:line="240" w:lineRule="atLeast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GvdeMetniChar">
    <w:name w:val="Gövde Metni Char"/>
    <w:link w:val="GvdeMetni"/>
    <w:uiPriority w:val="99"/>
    <w:locked/>
    <w:rsid w:val="00F61F87"/>
    <w:rPr>
      <w:rFonts w:ascii="Times New Roman" w:hAnsi="Times New Roman" w:cs="Times New Roman"/>
      <w:sz w:val="20"/>
      <w:szCs w:val="20"/>
    </w:rPr>
  </w:style>
  <w:style w:type="character" w:styleId="Kpr">
    <w:name w:val="Hyperlink"/>
    <w:uiPriority w:val="99"/>
    <w:rsid w:val="00AC15A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683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yaz">
    <w:name w:val="Subtitle"/>
    <w:basedOn w:val="Normal"/>
    <w:next w:val="Normal"/>
    <w:link w:val="AltyazChar"/>
    <w:qFormat/>
    <w:locked/>
    <w:rsid w:val="00955FE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rsid w:val="00955FE6"/>
    <w:rPr>
      <w:rFonts w:ascii="Cambria" w:eastAsia="Times New Roman" w:hAnsi="Cambria" w:cs="Times New Roman"/>
      <w:sz w:val="24"/>
      <w:szCs w:val="24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E7AD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E7ADC"/>
    <w:rPr>
      <w:sz w:val="22"/>
      <w:szCs w:val="22"/>
      <w:lang w:eastAsia="en-US"/>
    </w:rPr>
  </w:style>
  <w:style w:type="character" w:customStyle="1" w:styleId="Balk4Char">
    <w:name w:val="Başlık 4 Char"/>
    <w:link w:val="Balk4"/>
    <w:rsid w:val="00CE7ADC"/>
    <w:rPr>
      <w:rFonts w:ascii="Times New Roman" w:eastAsia="Times New Roman" w:hAnsi="Times New Roman"/>
      <w:b/>
      <w:bCs/>
      <w:sz w:val="22"/>
      <w:szCs w:val="24"/>
    </w:rPr>
  </w:style>
  <w:style w:type="paragraph" w:styleId="NormalWeb">
    <w:name w:val="Normal (Web)"/>
    <w:basedOn w:val="Normal"/>
    <w:uiPriority w:val="99"/>
    <w:rsid w:val="00CE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E7ADC"/>
  </w:style>
  <w:style w:type="paragraph" w:customStyle="1" w:styleId="Balk11">
    <w:name w:val="Başlık 11"/>
    <w:basedOn w:val="Normal"/>
    <w:link w:val="Balk1Char"/>
    <w:rsid w:val="00AB7D38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1"/>
    <w:locked/>
    <w:rsid w:val="00AB7D38"/>
    <w:rPr>
      <w:rFonts w:ascii="Times New Roman" w:eastAsia="Times New Roman" w:hAnsi="Times New Roman"/>
      <w:sz w:val="24"/>
      <w:szCs w:val="24"/>
    </w:rPr>
  </w:style>
  <w:style w:type="table" w:customStyle="1" w:styleId="NormalTablo1">
    <w:name w:val="Normal Tablo1"/>
    <w:uiPriority w:val="99"/>
    <w:semiHidden/>
    <w:qFormat/>
    <w:rsid w:val="00114FC5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37FA5"/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137FA5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137FA5"/>
    <w:rPr>
      <w:vertAlign w:val="superscript"/>
    </w:rPr>
  </w:style>
  <w:style w:type="paragraph" w:customStyle="1" w:styleId="3-NormalYaz">
    <w:name w:val="3-Normal Yazı"/>
    <w:rsid w:val="00B334DB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mailto:bilgi@meridyendenetim.com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cp:lastModifiedBy>Meridyen</cp:lastModifiedBy>
  <cp:revision>6</cp:revision>
  <cp:lastPrinted>2014-04-02T08:27:00Z</cp:lastPrinted>
  <dcterms:created xsi:type="dcterms:W3CDTF">2017-12-21T20:35:00Z</dcterms:created>
  <dcterms:modified xsi:type="dcterms:W3CDTF">2018-07-18T07:31:00Z</dcterms:modified>
</cp:coreProperties>
</file>